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D6FF" w14:textId="5DBA525D" w:rsidR="00886AF9" w:rsidRPr="005723D2" w:rsidRDefault="009B539B" w:rsidP="00EB7751">
      <w:pPr>
        <w:ind w:left="2832"/>
        <w:rPr>
          <w:b/>
          <w:color w:val="1B6B60"/>
          <w:sz w:val="24"/>
          <w:szCs w:val="24"/>
          <w:lang w:val="en-GB"/>
        </w:rPr>
      </w:pPr>
      <w:r w:rsidRPr="005723D2">
        <w:rPr>
          <w:b/>
          <w:noProof/>
          <w:color w:val="1B6B60"/>
          <w:sz w:val="24"/>
          <w:szCs w:val="24"/>
          <w:lang w:val="en-GB"/>
        </w:rPr>
        <w:drawing>
          <wp:anchor distT="0" distB="0" distL="114300" distR="114300" simplePos="0" relativeHeight="251663360" behindDoc="0" locked="0" layoutInCell="1" allowOverlap="1" wp14:anchorId="1B26E9E9" wp14:editId="000074A5">
            <wp:simplePos x="0" y="0"/>
            <wp:positionH relativeFrom="column">
              <wp:posOffset>2651125</wp:posOffset>
            </wp:positionH>
            <wp:positionV relativeFrom="paragraph">
              <wp:posOffset>0</wp:posOffset>
            </wp:positionV>
            <wp:extent cx="3543935" cy="563880"/>
            <wp:effectExtent l="0" t="0" r="0" b="7620"/>
            <wp:wrapTopAndBottom/>
            <wp:docPr id="3600367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3D2">
        <w:rPr>
          <w:noProof/>
          <w:lang w:val="en-GB"/>
        </w:rPr>
        <w:drawing>
          <wp:anchor distT="0" distB="0" distL="114300" distR="114300" simplePos="0" relativeHeight="251662336" behindDoc="0" locked="0" layoutInCell="1" allowOverlap="1" wp14:anchorId="4DD826AF" wp14:editId="73953DD9">
            <wp:simplePos x="0" y="0"/>
            <wp:positionH relativeFrom="column">
              <wp:posOffset>746125</wp:posOffset>
            </wp:positionH>
            <wp:positionV relativeFrom="paragraph">
              <wp:posOffset>0</wp:posOffset>
            </wp:positionV>
            <wp:extent cx="1821180" cy="586740"/>
            <wp:effectExtent l="0" t="0" r="7620" b="3810"/>
            <wp:wrapTopAndBottom/>
            <wp:docPr id="4" name="Imagine 4" descr="Universitatea de Medicină și Farmacie Victor Babeș | TIMIȘO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atea de Medicină și Farmacie Victor Babeș | TIMIȘOAR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0"/>
                    <a:stretch/>
                  </pic:blipFill>
                  <pic:spPr bwMode="auto">
                    <a:xfrm>
                      <a:off x="0" y="0"/>
                      <a:ext cx="18211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6CE6" w:rsidRPr="005723D2">
        <w:rPr>
          <w:b/>
          <w:noProof/>
          <w:color w:val="1B6B60"/>
          <w:sz w:val="24"/>
          <w:szCs w:val="24"/>
          <w:lang w:val="en-GB"/>
        </w:rPr>
        <w:drawing>
          <wp:anchor distT="0" distB="0" distL="114300" distR="114300" simplePos="0" relativeHeight="251660288" behindDoc="0" locked="0" layoutInCell="1" allowOverlap="1" wp14:anchorId="5CF3E711" wp14:editId="2FE9740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1020" cy="5486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90410566"/>
      <w:bookmarkEnd w:id="0"/>
    </w:p>
    <w:p w14:paraId="02F0405A" w14:textId="77777777" w:rsidR="000826D1" w:rsidRDefault="000826D1" w:rsidP="000826D1">
      <w:pPr>
        <w:jc w:val="center"/>
        <w:rPr>
          <w:b/>
          <w:color w:val="1B6B60"/>
          <w:sz w:val="24"/>
          <w:szCs w:val="24"/>
        </w:rPr>
      </w:pPr>
    </w:p>
    <w:p w14:paraId="3A9E7371" w14:textId="44C6351C" w:rsidR="000826D1" w:rsidRPr="000826D1" w:rsidRDefault="000826D1" w:rsidP="000826D1">
      <w:pPr>
        <w:jc w:val="center"/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>INVITATIE</w:t>
      </w:r>
    </w:p>
    <w:p w14:paraId="3BC55CA4" w14:textId="77777777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</w:p>
    <w:p w14:paraId="4ABF46D2" w14:textId="77777777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 xml:space="preserve">ASOCIATIA de MEDICINA FUNCTIONALA din București si </w:t>
      </w:r>
    </w:p>
    <w:p w14:paraId="3110AE31" w14:textId="77777777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 xml:space="preserve">ASOCIATIA de UROLOGIE Prof PETRU DRAGAN din Timișoara, </w:t>
      </w:r>
    </w:p>
    <w:p w14:paraId="1A35C5E8" w14:textId="31647968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>sub patronajul științific al INRMF</w:t>
      </w:r>
      <w:r>
        <w:rPr>
          <w:b/>
          <w:color w:val="1F3864" w:themeColor="accent5" w:themeShade="80"/>
          <w:sz w:val="24"/>
          <w:szCs w:val="24"/>
        </w:rPr>
        <w:t xml:space="preserve"> </w:t>
      </w:r>
      <w:r w:rsidRPr="000826D1">
        <w:rPr>
          <w:b/>
          <w:color w:val="1F3864" w:themeColor="accent5" w:themeShade="80"/>
          <w:sz w:val="24"/>
          <w:szCs w:val="24"/>
        </w:rPr>
        <w:t>B</w:t>
      </w:r>
      <w:r>
        <w:rPr>
          <w:b/>
          <w:color w:val="1F3864" w:themeColor="accent5" w:themeShade="80"/>
          <w:sz w:val="24"/>
          <w:szCs w:val="24"/>
        </w:rPr>
        <w:t>ucurești</w:t>
      </w:r>
      <w:r w:rsidRPr="000826D1">
        <w:rPr>
          <w:b/>
          <w:color w:val="1F3864" w:themeColor="accent5" w:themeShade="80"/>
          <w:sz w:val="24"/>
          <w:szCs w:val="24"/>
        </w:rPr>
        <w:t xml:space="preserve"> si al</w:t>
      </w:r>
    </w:p>
    <w:p w14:paraId="4AFF7206" w14:textId="77777777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 xml:space="preserve">UNIVERSITATII de MEDICINA si FARMACIE VICTOR BABES din Timișoara, </w:t>
      </w:r>
    </w:p>
    <w:p w14:paraId="6BBF94C2" w14:textId="139CBD85" w:rsidR="000826D1" w:rsidRPr="000826D1" w:rsidRDefault="000826D1" w:rsidP="000826D1">
      <w:pPr>
        <w:rPr>
          <w:b/>
          <w:color w:val="1F3864" w:themeColor="accent5" w:themeShade="80"/>
          <w:sz w:val="24"/>
          <w:szCs w:val="24"/>
        </w:rPr>
      </w:pPr>
      <w:r w:rsidRPr="000826D1">
        <w:rPr>
          <w:b/>
          <w:color w:val="1F3864" w:themeColor="accent5" w:themeShade="80"/>
          <w:sz w:val="24"/>
          <w:szCs w:val="24"/>
        </w:rPr>
        <w:t xml:space="preserve">va invita sa participați ca </w:t>
      </w:r>
      <w:r w:rsidR="00F5739C">
        <w:rPr>
          <w:b/>
          <w:color w:val="1F3864" w:themeColor="accent5" w:themeShade="80"/>
          <w:sz w:val="24"/>
          <w:szCs w:val="24"/>
        </w:rPr>
        <w:t xml:space="preserve">SPEAKER </w:t>
      </w:r>
      <w:r w:rsidRPr="000826D1">
        <w:rPr>
          <w:b/>
          <w:color w:val="1F3864" w:themeColor="accent5" w:themeShade="80"/>
          <w:sz w:val="24"/>
          <w:szCs w:val="24"/>
        </w:rPr>
        <w:t xml:space="preserve">la doua </w:t>
      </w:r>
      <w:proofErr w:type="spellStart"/>
      <w:r w:rsidRPr="000826D1">
        <w:rPr>
          <w:b/>
          <w:color w:val="1F3864" w:themeColor="accent5" w:themeShade="80"/>
          <w:sz w:val="24"/>
          <w:szCs w:val="24"/>
        </w:rPr>
        <w:t>webinarii</w:t>
      </w:r>
      <w:proofErr w:type="spellEnd"/>
      <w:r w:rsidRPr="000826D1">
        <w:rPr>
          <w:b/>
          <w:color w:val="1F3864" w:themeColor="accent5" w:themeShade="80"/>
          <w:sz w:val="24"/>
          <w:szCs w:val="24"/>
        </w:rPr>
        <w:t xml:space="preserve"> de urologie funcționala, primul adresat medicilor urologi si ginecologi si al doilea adresat medicilor de familie si specialiștilor in geriatrie.</w:t>
      </w:r>
    </w:p>
    <w:p w14:paraId="1B82F1C9" w14:textId="281943F6" w:rsidR="000826D1" w:rsidRPr="000826D1" w:rsidRDefault="000826D1" w:rsidP="000826D1">
      <w:pPr>
        <w:spacing w:line="240" w:lineRule="auto"/>
        <w:rPr>
          <w:b/>
          <w:bCs/>
          <w:color w:val="1F3864" w:themeColor="accent5" w:themeShade="80"/>
          <w:sz w:val="24"/>
          <w:szCs w:val="24"/>
        </w:rPr>
      </w:pPr>
      <w:r w:rsidRPr="000826D1">
        <w:rPr>
          <w:b/>
          <w:bCs/>
          <w:color w:val="1F3864" w:themeColor="accent5" w:themeShade="80"/>
          <w:sz w:val="24"/>
          <w:szCs w:val="24"/>
        </w:rPr>
        <w:t>Manifestarea va fi creditata cu puncte EMC.</w:t>
      </w:r>
    </w:p>
    <w:p w14:paraId="7A9784B8" w14:textId="77777777" w:rsidR="000826D1" w:rsidRPr="000826D1" w:rsidRDefault="000826D1" w:rsidP="000826D1">
      <w:pPr>
        <w:spacing w:line="240" w:lineRule="auto"/>
        <w:rPr>
          <w:b/>
          <w:bCs/>
          <w:color w:val="1F3864" w:themeColor="accent5" w:themeShade="80"/>
          <w:sz w:val="24"/>
          <w:szCs w:val="24"/>
        </w:rPr>
      </w:pPr>
    </w:p>
    <w:p w14:paraId="4CC56DB3" w14:textId="77777777" w:rsidR="00A60DD4" w:rsidRPr="00A313A0" w:rsidRDefault="00A60DD4" w:rsidP="00A60DD4">
      <w:pPr>
        <w:rPr>
          <w:b/>
          <w:bCs/>
          <w:color w:val="002060"/>
          <w:sz w:val="24"/>
          <w:szCs w:val="24"/>
        </w:rPr>
      </w:pPr>
      <w:r w:rsidRPr="00A313A0">
        <w:rPr>
          <w:b/>
          <w:bCs/>
          <w:color w:val="002060"/>
          <w:sz w:val="24"/>
          <w:szCs w:val="24"/>
        </w:rPr>
        <w:t>AGENDĂ</w:t>
      </w:r>
    </w:p>
    <w:p w14:paraId="4D0E3947" w14:textId="77777777" w:rsidR="00A60DD4" w:rsidRPr="00A313A0" w:rsidRDefault="00A60DD4" w:rsidP="00A60DD4">
      <w:pPr>
        <w:rPr>
          <w:b/>
          <w:bCs/>
          <w:color w:val="002060"/>
          <w:sz w:val="24"/>
          <w:szCs w:val="24"/>
        </w:rPr>
      </w:pPr>
      <w:r w:rsidRPr="00A313A0">
        <w:rPr>
          <w:b/>
          <w:bCs/>
          <w:color w:val="002060"/>
          <w:sz w:val="24"/>
          <w:szCs w:val="24"/>
        </w:rPr>
        <w:t xml:space="preserve">LUTS </w:t>
      </w:r>
      <w:r>
        <w:rPr>
          <w:b/>
          <w:bCs/>
          <w:color w:val="002060"/>
          <w:sz w:val="24"/>
          <w:szCs w:val="24"/>
        </w:rPr>
        <w:t>(</w:t>
      </w:r>
      <w:proofErr w:type="spellStart"/>
      <w:r>
        <w:rPr>
          <w:b/>
          <w:bCs/>
          <w:color w:val="002060"/>
          <w:sz w:val="24"/>
          <w:szCs w:val="24"/>
        </w:rPr>
        <w:t>Lower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Urinary</w:t>
      </w:r>
      <w:proofErr w:type="spellEnd"/>
      <w:r>
        <w:rPr>
          <w:b/>
          <w:bCs/>
          <w:color w:val="002060"/>
          <w:sz w:val="24"/>
          <w:szCs w:val="24"/>
        </w:rPr>
        <w:t xml:space="preserve"> Tract </w:t>
      </w:r>
      <w:proofErr w:type="spellStart"/>
      <w:r>
        <w:rPr>
          <w:b/>
          <w:bCs/>
          <w:color w:val="002060"/>
          <w:sz w:val="24"/>
          <w:szCs w:val="24"/>
        </w:rPr>
        <w:t>Symptoms</w:t>
      </w:r>
      <w:proofErr w:type="spellEnd"/>
      <w:r>
        <w:rPr>
          <w:b/>
          <w:bCs/>
          <w:color w:val="002060"/>
          <w:sz w:val="24"/>
          <w:szCs w:val="24"/>
        </w:rPr>
        <w:t xml:space="preserve">) </w:t>
      </w:r>
      <w:r w:rsidRPr="00A313A0">
        <w:rPr>
          <w:b/>
          <w:bCs/>
          <w:color w:val="002060"/>
          <w:sz w:val="24"/>
          <w:szCs w:val="24"/>
        </w:rPr>
        <w:t xml:space="preserve">și Durerea </w:t>
      </w:r>
      <w:r>
        <w:rPr>
          <w:b/>
          <w:bCs/>
          <w:color w:val="002060"/>
          <w:sz w:val="24"/>
          <w:szCs w:val="24"/>
        </w:rPr>
        <w:t xml:space="preserve">cronica, </w:t>
      </w:r>
      <w:proofErr w:type="spellStart"/>
      <w:r w:rsidRPr="00A313A0">
        <w:rPr>
          <w:b/>
          <w:bCs/>
          <w:color w:val="002060"/>
          <w:sz w:val="24"/>
          <w:szCs w:val="24"/>
        </w:rPr>
        <w:t>Pelvina</w:t>
      </w:r>
      <w:proofErr w:type="spellEnd"/>
      <w:r w:rsidRPr="00A313A0">
        <w:rPr>
          <w:b/>
          <w:bCs/>
          <w:color w:val="002060"/>
          <w:sz w:val="24"/>
          <w:szCs w:val="24"/>
        </w:rPr>
        <w:t xml:space="preserve"> si Vezicala</w:t>
      </w:r>
      <w:r>
        <w:rPr>
          <w:b/>
          <w:bCs/>
          <w:color w:val="002060"/>
          <w:sz w:val="24"/>
          <w:szCs w:val="24"/>
        </w:rPr>
        <w:t xml:space="preserve">. </w:t>
      </w:r>
      <w:r w:rsidRPr="00A313A0">
        <w:rPr>
          <w:b/>
          <w:bCs/>
          <w:color w:val="002060"/>
          <w:sz w:val="24"/>
          <w:szCs w:val="24"/>
        </w:rPr>
        <w:t xml:space="preserve">Investigații </w:t>
      </w:r>
      <w:proofErr w:type="spellStart"/>
      <w:r w:rsidRPr="00A313A0">
        <w:rPr>
          <w:b/>
          <w:bCs/>
          <w:color w:val="002060"/>
          <w:sz w:val="24"/>
          <w:szCs w:val="24"/>
        </w:rPr>
        <w:t>urodinamice</w:t>
      </w:r>
      <w:proofErr w:type="spellEnd"/>
      <w:r w:rsidRPr="00A313A0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&amp;</w:t>
      </w:r>
      <w:r w:rsidRPr="00A313A0">
        <w:rPr>
          <w:b/>
          <w:bCs/>
          <w:color w:val="002060"/>
          <w:sz w:val="24"/>
          <w:szCs w:val="24"/>
        </w:rPr>
        <w:t xml:space="preserve"> reabilitare </w:t>
      </w:r>
      <w:proofErr w:type="spellStart"/>
      <w:r w:rsidRPr="00A313A0">
        <w:rPr>
          <w:b/>
          <w:bCs/>
          <w:color w:val="002060"/>
          <w:sz w:val="24"/>
          <w:szCs w:val="24"/>
        </w:rPr>
        <w:t>mictionala</w:t>
      </w:r>
      <w:proofErr w:type="spellEnd"/>
      <w:r w:rsidRPr="00A313A0">
        <w:rPr>
          <w:b/>
          <w:bCs/>
          <w:color w:val="002060"/>
          <w:sz w:val="24"/>
          <w:szCs w:val="24"/>
        </w:rPr>
        <w:t>.</w:t>
      </w:r>
    </w:p>
    <w:p w14:paraId="35B83D0C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b/>
          <w:bCs/>
          <w:sz w:val="24"/>
          <w:szCs w:val="24"/>
        </w:rPr>
        <w:t>10 APRILIE</w:t>
      </w:r>
      <w:r w:rsidRPr="00760C6D">
        <w:rPr>
          <w:sz w:val="24"/>
          <w:szCs w:val="24"/>
        </w:rPr>
        <w:t xml:space="preserve"> 2024 - 4 ore – 17.00-21.00</w:t>
      </w:r>
    </w:p>
    <w:p w14:paraId="780AD08B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>1. Introducere</w:t>
      </w:r>
    </w:p>
    <w:p w14:paraId="51EF66DF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2. Sindromul Durerii Vezicale cronice / Cistita </w:t>
      </w:r>
      <w:proofErr w:type="spellStart"/>
      <w:r w:rsidRPr="00760C6D">
        <w:rPr>
          <w:sz w:val="24"/>
          <w:szCs w:val="24"/>
        </w:rPr>
        <w:t>Interstitiala</w:t>
      </w:r>
      <w:proofErr w:type="spellEnd"/>
      <w:r w:rsidRPr="00760C6D">
        <w:rPr>
          <w:sz w:val="24"/>
          <w:szCs w:val="24"/>
        </w:rPr>
        <w:t xml:space="preserve"> – J. J. </w:t>
      </w:r>
      <w:proofErr w:type="spellStart"/>
      <w:r w:rsidRPr="00760C6D">
        <w:rPr>
          <w:sz w:val="24"/>
          <w:szCs w:val="24"/>
        </w:rPr>
        <w:t>Wyndaele</w:t>
      </w:r>
      <w:proofErr w:type="spellEnd"/>
      <w:r w:rsidRPr="00760C6D">
        <w:rPr>
          <w:sz w:val="24"/>
          <w:szCs w:val="24"/>
        </w:rPr>
        <w:t xml:space="preserve"> – </w:t>
      </w:r>
      <w:proofErr w:type="spellStart"/>
      <w:r w:rsidRPr="00760C6D">
        <w:rPr>
          <w:sz w:val="24"/>
          <w:szCs w:val="24"/>
        </w:rPr>
        <w:t>Urology</w:t>
      </w:r>
      <w:proofErr w:type="spellEnd"/>
      <w:r w:rsidRPr="00760C6D">
        <w:rPr>
          <w:sz w:val="24"/>
          <w:szCs w:val="24"/>
        </w:rPr>
        <w:t>. University of  Antwerpen</w:t>
      </w:r>
    </w:p>
    <w:p w14:paraId="684A54F2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3. Durerea </w:t>
      </w:r>
      <w:proofErr w:type="spellStart"/>
      <w:r w:rsidRPr="00760C6D">
        <w:rPr>
          <w:sz w:val="24"/>
          <w:szCs w:val="24"/>
        </w:rPr>
        <w:t>pelvină</w:t>
      </w:r>
      <w:proofErr w:type="spellEnd"/>
      <w:r w:rsidRPr="00760C6D">
        <w:rPr>
          <w:sz w:val="24"/>
          <w:szCs w:val="24"/>
        </w:rPr>
        <w:t xml:space="preserve"> cronică la bărbați - Philip Van </w:t>
      </w:r>
      <w:proofErr w:type="spellStart"/>
      <w:r w:rsidRPr="00760C6D">
        <w:rPr>
          <w:sz w:val="24"/>
          <w:szCs w:val="24"/>
        </w:rPr>
        <w:t>Kerrebroeck</w:t>
      </w:r>
      <w:proofErr w:type="spellEnd"/>
      <w:r w:rsidRPr="00760C6D">
        <w:rPr>
          <w:sz w:val="24"/>
          <w:szCs w:val="24"/>
        </w:rPr>
        <w:t xml:space="preserve"> – </w:t>
      </w:r>
      <w:proofErr w:type="spellStart"/>
      <w:r w:rsidRPr="00760C6D">
        <w:rPr>
          <w:sz w:val="24"/>
          <w:szCs w:val="24"/>
        </w:rPr>
        <w:t>Neuro-Urology</w:t>
      </w:r>
      <w:proofErr w:type="spellEnd"/>
      <w:r w:rsidRPr="00760C6D">
        <w:rPr>
          <w:sz w:val="24"/>
          <w:szCs w:val="24"/>
        </w:rPr>
        <w:t>, Academic University Maastricht</w:t>
      </w:r>
    </w:p>
    <w:p w14:paraId="06A9C340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4. Mecanismele de control a micțiunii. Examinarea </w:t>
      </w:r>
      <w:proofErr w:type="spellStart"/>
      <w:r w:rsidRPr="00760C6D">
        <w:rPr>
          <w:sz w:val="24"/>
          <w:szCs w:val="24"/>
        </w:rPr>
        <w:t>Neuro</w:t>
      </w:r>
      <w:proofErr w:type="spellEnd"/>
      <w:r w:rsidRPr="00760C6D">
        <w:rPr>
          <w:sz w:val="24"/>
          <w:szCs w:val="24"/>
        </w:rPr>
        <w:t xml:space="preserve">-Urologica - Andrei Manu-Marin - </w:t>
      </w:r>
      <w:proofErr w:type="spellStart"/>
      <w:r w:rsidRPr="00760C6D">
        <w:rPr>
          <w:sz w:val="24"/>
          <w:szCs w:val="24"/>
        </w:rPr>
        <w:t>Evomed</w:t>
      </w:r>
      <w:proofErr w:type="spellEnd"/>
    </w:p>
    <w:p w14:paraId="39B420FA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5. Măsurarea debitului urinar - interpretare, nomograme, valoare clinică - Martha </w:t>
      </w:r>
      <w:proofErr w:type="spellStart"/>
      <w:r w:rsidRPr="00760C6D">
        <w:rPr>
          <w:sz w:val="24"/>
          <w:szCs w:val="24"/>
        </w:rPr>
        <w:t>Orsolya</w:t>
      </w:r>
      <w:proofErr w:type="spellEnd"/>
      <w:r w:rsidRPr="00760C6D">
        <w:rPr>
          <w:sz w:val="24"/>
          <w:szCs w:val="24"/>
        </w:rPr>
        <w:t xml:space="preserve"> – UMF Târgu Mureș</w:t>
      </w:r>
    </w:p>
    <w:p w14:paraId="4E61EF89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6. </w:t>
      </w:r>
      <w:proofErr w:type="spellStart"/>
      <w:r w:rsidRPr="00760C6D">
        <w:rPr>
          <w:sz w:val="24"/>
          <w:szCs w:val="24"/>
        </w:rPr>
        <w:t>Cistomanometrie</w:t>
      </w:r>
      <w:proofErr w:type="spellEnd"/>
      <w:r w:rsidRPr="00760C6D">
        <w:rPr>
          <w:sz w:val="24"/>
          <w:szCs w:val="24"/>
        </w:rPr>
        <w:t xml:space="preserve"> – </w:t>
      </w:r>
      <w:proofErr w:type="spellStart"/>
      <w:r w:rsidRPr="00760C6D">
        <w:rPr>
          <w:sz w:val="24"/>
          <w:szCs w:val="24"/>
        </w:rPr>
        <w:t>detrusorul</w:t>
      </w:r>
      <w:proofErr w:type="spellEnd"/>
      <w:r w:rsidRPr="00760C6D">
        <w:rPr>
          <w:sz w:val="24"/>
          <w:szCs w:val="24"/>
        </w:rPr>
        <w:t xml:space="preserve"> </w:t>
      </w:r>
      <w:proofErr w:type="spellStart"/>
      <w:r w:rsidRPr="00760C6D">
        <w:rPr>
          <w:sz w:val="24"/>
          <w:szCs w:val="24"/>
        </w:rPr>
        <w:t>hiperactiv</w:t>
      </w:r>
      <w:proofErr w:type="spellEnd"/>
      <w:r w:rsidRPr="00760C6D">
        <w:rPr>
          <w:sz w:val="24"/>
          <w:szCs w:val="24"/>
        </w:rPr>
        <w:t xml:space="preserve"> - Cristian </w:t>
      </w:r>
      <w:proofErr w:type="spellStart"/>
      <w:r w:rsidRPr="00760C6D">
        <w:rPr>
          <w:sz w:val="24"/>
          <w:szCs w:val="24"/>
        </w:rPr>
        <w:t>Persu</w:t>
      </w:r>
      <w:proofErr w:type="spellEnd"/>
      <w:r w:rsidRPr="00760C6D">
        <w:rPr>
          <w:sz w:val="24"/>
          <w:szCs w:val="24"/>
        </w:rPr>
        <w:t xml:space="preserve"> - UMF București</w:t>
      </w:r>
    </w:p>
    <w:p w14:paraId="1E2F3702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7. Studiu presiune - debit, </w:t>
      </w:r>
      <w:proofErr w:type="spellStart"/>
      <w:r w:rsidRPr="00760C6D">
        <w:rPr>
          <w:sz w:val="24"/>
          <w:szCs w:val="24"/>
        </w:rPr>
        <w:t>obstructia</w:t>
      </w:r>
      <w:proofErr w:type="spellEnd"/>
      <w:r w:rsidRPr="00760C6D">
        <w:rPr>
          <w:sz w:val="24"/>
          <w:szCs w:val="24"/>
        </w:rPr>
        <w:t xml:space="preserve"> </w:t>
      </w:r>
      <w:proofErr w:type="spellStart"/>
      <w:r w:rsidRPr="00760C6D">
        <w:rPr>
          <w:sz w:val="24"/>
          <w:szCs w:val="24"/>
        </w:rPr>
        <w:t>subvezicala</w:t>
      </w:r>
      <w:proofErr w:type="spellEnd"/>
      <w:r w:rsidRPr="00760C6D">
        <w:rPr>
          <w:sz w:val="24"/>
          <w:szCs w:val="24"/>
        </w:rPr>
        <w:t xml:space="preserve"> - </w:t>
      </w:r>
      <w:proofErr w:type="spellStart"/>
      <w:r w:rsidRPr="00760C6D">
        <w:rPr>
          <w:sz w:val="24"/>
          <w:szCs w:val="24"/>
        </w:rPr>
        <w:t>Razvan</w:t>
      </w:r>
      <w:proofErr w:type="spellEnd"/>
      <w:r w:rsidRPr="00760C6D">
        <w:rPr>
          <w:sz w:val="24"/>
          <w:szCs w:val="24"/>
        </w:rPr>
        <w:t xml:space="preserve"> </w:t>
      </w:r>
      <w:proofErr w:type="spellStart"/>
      <w:r w:rsidRPr="00760C6D">
        <w:rPr>
          <w:sz w:val="24"/>
          <w:szCs w:val="24"/>
        </w:rPr>
        <w:t>Bardan</w:t>
      </w:r>
      <w:proofErr w:type="spellEnd"/>
      <w:r w:rsidRPr="00760C6D">
        <w:rPr>
          <w:sz w:val="24"/>
          <w:szCs w:val="24"/>
        </w:rPr>
        <w:t xml:space="preserve"> - UMF Timișoara</w:t>
      </w:r>
    </w:p>
    <w:p w14:paraId="145E1235" w14:textId="77777777" w:rsidR="00A60DD4" w:rsidRPr="00760C6D" w:rsidRDefault="00A60DD4" w:rsidP="00A60DD4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8. Studiu presiune – debit, </w:t>
      </w:r>
      <w:proofErr w:type="spellStart"/>
      <w:r w:rsidRPr="00760C6D">
        <w:rPr>
          <w:sz w:val="24"/>
          <w:szCs w:val="24"/>
        </w:rPr>
        <w:t>detrusorul</w:t>
      </w:r>
      <w:proofErr w:type="spellEnd"/>
      <w:r w:rsidRPr="00760C6D">
        <w:rPr>
          <w:sz w:val="24"/>
          <w:szCs w:val="24"/>
        </w:rPr>
        <w:t xml:space="preserve"> </w:t>
      </w:r>
      <w:proofErr w:type="spellStart"/>
      <w:r w:rsidRPr="00760C6D">
        <w:rPr>
          <w:sz w:val="24"/>
          <w:szCs w:val="24"/>
        </w:rPr>
        <w:t>hipocontractil</w:t>
      </w:r>
      <w:proofErr w:type="spellEnd"/>
      <w:r w:rsidRPr="00760C6D">
        <w:rPr>
          <w:sz w:val="24"/>
          <w:szCs w:val="24"/>
        </w:rPr>
        <w:t xml:space="preserve"> - Robert Stoica - UMF București</w:t>
      </w:r>
    </w:p>
    <w:p w14:paraId="77ED43DB" w14:textId="77777777" w:rsidR="00A60DD4" w:rsidRPr="00760C6D" w:rsidRDefault="00A60DD4" w:rsidP="00A60DD4">
      <w:pPr>
        <w:rPr>
          <w:sz w:val="24"/>
          <w:szCs w:val="24"/>
        </w:rPr>
      </w:pPr>
    </w:p>
    <w:p w14:paraId="45D3C7FC" w14:textId="77777777" w:rsidR="00467043" w:rsidRPr="00760C6D" w:rsidRDefault="00467043" w:rsidP="00467043">
      <w:pPr>
        <w:rPr>
          <w:b/>
          <w:bCs/>
          <w:sz w:val="24"/>
          <w:szCs w:val="24"/>
          <w:u w:val="single"/>
        </w:rPr>
      </w:pPr>
      <w:r w:rsidRPr="00760C6D">
        <w:rPr>
          <w:b/>
          <w:bCs/>
          <w:sz w:val="24"/>
          <w:szCs w:val="24"/>
          <w:u w:val="single"/>
        </w:rPr>
        <w:lastRenderedPageBreak/>
        <w:t>Facultate:</w:t>
      </w:r>
    </w:p>
    <w:p w14:paraId="68ABDDD2" w14:textId="77777777" w:rsidR="00467043" w:rsidRPr="00760C6D" w:rsidRDefault="00467043" w:rsidP="00467043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Jean Jacques </w:t>
      </w:r>
      <w:proofErr w:type="spellStart"/>
      <w:r w:rsidRPr="00760C6D">
        <w:rPr>
          <w:sz w:val="24"/>
          <w:szCs w:val="24"/>
        </w:rPr>
        <w:t>Wyndaele</w:t>
      </w:r>
      <w:proofErr w:type="spellEnd"/>
      <w:r w:rsidRPr="00760C6D">
        <w:rPr>
          <w:sz w:val="24"/>
          <w:szCs w:val="24"/>
        </w:rPr>
        <w:t>, Profesor emerit, Universitatea din Anvers</w:t>
      </w:r>
    </w:p>
    <w:p w14:paraId="2469A1E0" w14:textId="77777777" w:rsidR="00467043" w:rsidRPr="00760C6D" w:rsidRDefault="00467043" w:rsidP="00467043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Philip Van </w:t>
      </w:r>
      <w:proofErr w:type="spellStart"/>
      <w:r w:rsidRPr="00760C6D">
        <w:rPr>
          <w:sz w:val="24"/>
          <w:szCs w:val="24"/>
        </w:rPr>
        <w:t>Kerrebroeck</w:t>
      </w:r>
      <w:proofErr w:type="spellEnd"/>
      <w:r w:rsidRPr="00760C6D">
        <w:rPr>
          <w:sz w:val="24"/>
          <w:szCs w:val="24"/>
        </w:rPr>
        <w:t>, Profesor emerit, Universitatea din Maastricht.</w:t>
      </w:r>
    </w:p>
    <w:p w14:paraId="0373C706" w14:textId="77777777" w:rsidR="00467043" w:rsidRPr="00B92040" w:rsidRDefault="00467043" w:rsidP="00467043">
      <w:pPr>
        <w:rPr>
          <w:sz w:val="24"/>
          <w:szCs w:val="24"/>
        </w:rPr>
      </w:pPr>
      <w:proofErr w:type="spellStart"/>
      <w:r w:rsidRPr="00B920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Orsolya</w:t>
      </w:r>
      <w:proofErr w:type="spellEnd"/>
      <w:r w:rsidRPr="00B920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Martha, Profesor Universitar, UMFST </w:t>
      </w:r>
      <w:proofErr w:type="spellStart"/>
      <w:r w:rsidRPr="00B920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G.E.Palade</w:t>
      </w:r>
      <w:proofErr w:type="spellEnd"/>
      <w:r w:rsidRPr="00B9204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Târgu Mureș.</w:t>
      </w:r>
    </w:p>
    <w:p w14:paraId="0BA6F0F2" w14:textId="77777777" w:rsidR="00467043" w:rsidRPr="00760C6D" w:rsidRDefault="00467043" w:rsidP="00467043">
      <w:pPr>
        <w:rPr>
          <w:sz w:val="24"/>
          <w:szCs w:val="24"/>
        </w:rPr>
      </w:pPr>
      <w:proofErr w:type="spellStart"/>
      <w:r w:rsidRPr="00760C6D">
        <w:rPr>
          <w:sz w:val="24"/>
          <w:szCs w:val="24"/>
        </w:rPr>
        <w:t>Razvan</w:t>
      </w:r>
      <w:proofErr w:type="spellEnd"/>
      <w:r w:rsidRPr="00760C6D">
        <w:rPr>
          <w:sz w:val="24"/>
          <w:szCs w:val="24"/>
        </w:rPr>
        <w:t xml:space="preserve"> </w:t>
      </w:r>
      <w:proofErr w:type="spellStart"/>
      <w:r w:rsidRPr="00760C6D">
        <w:rPr>
          <w:sz w:val="24"/>
          <w:szCs w:val="24"/>
        </w:rPr>
        <w:t>Bardan</w:t>
      </w:r>
      <w:proofErr w:type="spellEnd"/>
      <w:r w:rsidRPr="00760C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Conferențiar </w:t>
      </w:r>
      <w:r w:rsidRPr="00760C6D">
        <w:rPr>
          <w:sz w:val="24"/>
          <w:szCs w:val="24"/>
        </w:rPr>
        <w:t>universitar</w:t>
      </w:r>
      <w:r>
        <w:rPr>
          <w:sz w:val="24"/>
          <w:szCs w:val="24"/>
        </w:rPr>
        <w:t xml:space="preserve">, </w:t>
      </w:r>
      <w:r w:rsidRPr="00760C6D">
        <w:rPr>
          <w:sz w:val="24"/>
          <w:szCs w:val="24"/>
        </w:rPr>
        <w:t>Universitatea de Medicina Timișoara.</w:t>
      </w:r>
    </w:p>
    <w:p w14:paraId="1E763D7F" w14:textId="77777777" w:rsidR="00467043" w:rsidRPr="00760C6D" w:rsidRDefault="00467043" w:rsidP="00467043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Robert Stoica, </w:t>
      </w:r>
      <w:r>
        <w:rPr>
          <w:sz w:val="24"/>
          <w:szCs w:val="24"/>
        </w:rPr>
        <w:t xml:space="preserve">Conferențiar </w:t>
      </w:r>
      <w:r w:rsidRPr="00760C6D">
        <w:rPr>
          <w:sz w:val="24"/>
          <w:szCs w:val="24"/>
        </w:rPr>
        <w:t>universitar</w:t>
      </w:r>
      <w:r>
        <w:rPr>
          <w:sz w:val="24"/>
          <w:szCs w:val="24"/>
        </w:rPr>
        <w:t>,</w:t>
      </w:r>
      <w:r w:rsidRPr="00760C6D">
        <w:rPr>
          <w:sz w:val="24"/>
          <w:szCs w:val="24"/>
        </w:rPr>
        <w:t xml:space="preserve"> Universitatea de Medicină, București</w:t>
      </w:r>
    </w:p>
    <w:p w14:paraId="3921F2D9" w14:textId="77777777" w:rsidR="00467043" w:rsidRPr="00760C6D" w:rsidRDefault="00467043" w:rsidP="00467043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Cristian </w:t>
      </w:r>
      <w:proofErr w:type="spellStart"/>
      <w:r w:rsidRPr="00760C6D">
        <w:rPr>
          <w:sz w:val="24"/>
          <w:szCs w:val="24"/>
        </w:rPr>
        <w:t>Persu</w:t>
      </w:r>
      <w:proofErr w:type="spellEnd"/>
      <w:r w:rsidRPr="00760C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Conferențiar </w:t>
      </w:r>
      <w:r w:rsidRPr="00760C6D">
        <w:rPr>
          <w:sz w:val="24"/>
          <w:szCs w:val="24"/>
        </w:rPr>
        <w:t>universitar, Universitatea de Medicină, București</w:t>
      </w:r>
    </w:p>
    <w:p w14:paraId="666E5422" w14:textId="77777777" w:rsidR="00467043" w:rsidRPr="00760C6D" w:rsidRDefault="00467043" w:rsidP="00467043">
      <w:pPr>
        <w:rPr>
          <w:sz w:val="24"/>
          <w:szCs w:val="24"/>
        </w:rPr>
      </w:pPr>
      <w:r w:rsidRPr="00760C6D">
        <w:rPr>
          <w:sz w:val="24"/>
          <w:szCs w:val="24"/>
        </w:rPr>
        <w:t xml:space="preserve">Andrei Manu-Marin, </w:t>
      </w:r>
      <w:proofErr w:type="spellStart"/>
      <w:r w:rsidRPr="00760C6D">
        <w:rPr>
          <w:sz w:val="24"/>
          <w:szCs w:val="24"/>
        </w:rPr>
        <w:t>neuro</w:t>
      </w:r>
      <w:proofErr w:type="spellEnd"/>
      <w:r w:rsidRPr="00760C6D">
        <w:rPr>
          <w:sz w:val="24"/>
          <w:szCs w:val="24"/>
        </w:rPr>
        <w:t>-urolog, EVOMED, București</w:t>
      </w:r>
    </w:p>
    <w:p w14:paraId="319E8C5F" w14:textId="77777777" w:rsidR="00467043" w:rsidRPr="00760C6D" w:rsidRDefault="00467043" w:rsidP="00467043">
      <w:pPr>
        <w:rPr>
          <w:sz w:val="24"/>
          <w:szCs w:val="24"/>
        </w:rPr>
      </w:pPr>
      <w:r>
        <w:rPr>
          <w:sz w:val="24"/>
          <w:szCs w:val="24"/>
        </w:rPr>
        <w:t xml:space="preserve">Simona </w:t>
      </w:r>
      <w:r w:rsidRPr="00760C6D">
        <w:rPr>
          <w:sz w:val="24"/>
          <w:szCs w:val="24"/>
        </w:rPr>
        <w:t xml:space="preserve">Cristea, </w:t>
      </w:r>
      <w:proofErr w:type="spellStart"/>
      <w:r w:rsidRPr="00760C6D">
        <w:rPr>
          <w:sz w:val="24"/>
          <w:szCs w:val="24"/>
        </w:rPr>
        <w:t>kinetoterapeut</w:t>
      </w:r>
      <w:proofErr w:type="spellEnd"/>
      <w:r w:rsidRPr="00760C6D">
        <w:rPr>
          <w:sz w:val="24"/>
          <w:szCs w:val="24"/>
        </w:rPr>
        <w:t xml:space="preserve">, Master în Reabilitare </w:t>
      </w:r>
      <w:proofErr w:type="spellStart"/>
      <w:r w:rsidRPr="00760C6D">
        <w:rPr>
          <w:sz w:val="24"/>
          <w:szCs w:val="24"/>
        </w:rPr>
        <w:t>pelvină</w:t>
      </w:r>
      <w:proofErr w:type="spellEnd"/>
      <w:r w:rsidRPr="00760C6D">
        <w:rPr>
          <w:sz w:val="24"/>
          <w:szCs w:val="24"/>
        </w:rPr>
        <w:t>, România</w:t>
      </w:r>
    </w:p>
    <w:p w14:paraId="235FF030" w14:textId="77777777" w:rsidR="005E22F3" w:rsidRDefault="005E22F3" w:rsidP="005E22F3">
      <w:pPr>
        <w:rPr>
          <w:color w:val="002060"/>
          <w:sz w:val="24"/>
          <w:szCs w:val="24"/>
        </w:rPr>
      </w:pPr>
    </w:p>
    <w:p w14:paraId="1655C5E2" w14:textId="77777777" w:rsidR="00467043" w:rsidRPr="00A313A0" w:rsidRDefault="00467043" w:rsidP="005E22F3">
      <w:pPr>
        <w:rPr>
          <w:color w:val="002060"/>
          <w:sz w:val="24"/>
          <w:szCs w:val="24"/>
        </w:rPr>
      </w:pPr>
    </w:p>
    <w:p w14:paraId="32247E95" w14:textId="77777777" w:rsidR="00F567D6" w:rsidRDefault="00F567D6" w:rsidP="00F567D6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SOCIETATEA NATIONALA  de MEDICINA FAMILIEI</w:t>
      </w:r>
    </w:p>
    <w:p w14:paraId="3D18F877" w14:textId="77777777" w:rsidR="00F567D6" w:rsidRDefault="00F567D6" w:rsidP="00F567D6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SOCIETATEA ROMANA de GERONTOLOGIE si GERIATRIE</w:t>
      </w:r>
    </w:p>
    <w:p w14:paraId="0200BB03" w14:textId="77777777" w:rsidR="00F567D6" w:rsidRDefault="00F567D6" w:rsidP="00F567D6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 xml:space="preserve">ASOCIATIA de MEDICINA FUNCTIONALA </w:t>
      </w:r>
    </w:p>
    <w:p w14:paraId="71130408" w14:textId="77777777" w:rsidR="00F567D6" w:rsidRDefault="00F567D6" w:rsidP="00F567D6">
      <w:pPr>
        <w:spacing w:line="240" w:lineRule="auto"/>
        <w:rPr>
          <w:b/>
          <w:bCs/>
          <w:color w:val="1F3864" w:themeColor="accent5" w:themeShade="80"/>
          <w:sz w:val="24"/>
          <w:szCs w:val="24"/>
        </w:rPr>
      </w:pPr>
      <w:r>
        <w:rPr>
          <w:b/>
          <w:bCs/>
          <w:color w:val="1F3864" w:themeColor="accent5" w:themeShade="80"/>
          <w:sz w:val="24"/>
          <w:szCs w:val="24"/>
        </w:rPr>
        <w:t>Manifestarea va fi creditata cu puncte EMC.</w:t>
      </w:r>
    </w:p>
    <w:p w14:paraId="018E8B9E" w14:textId="77777777" w:rsidR="00F567D6" w:rsidRDefault="00F567D6" w:rsidP="00F567D6">
      <w:pPr>
        <w:spacing w:line="240" w:lineRule="auto"/>
        <w:rPr>
          <w:b/>
          <w:bCs/>
          <w:color w:val="1F3864" w:themeColor="accent5" w:themeShade="80"/>
          <w:sz w:val="24"/>
          <w:szCs w:val="24"/>
        </w:rPr>
      </w:pPr>
    </w:p>
    <w:p w14:paraId="548ED562" w14:textId="77777777" w:rsidR="00F567D6" w:rsidRDefault="00F567D6" w:rsidP="00F567D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AGENDĂ</w:t>
      </w:r>
    </w:p>
    <w:p w14:paraId="069CF828" w14:textId="77777777" w:rsidR="00F567D6" w:rsidRDefault="00F567D6" w:rsidP="00F567D6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Simpozion de Urologie Funcțională pentru Medicii de Familie și Geriatrie</w:t>
      </w:r>
    </w:p>
    <w:p w14:paraId="4EE8D685" w14:textId="77777777" w:rsidR="00F567D6" w:rsidRDefault="00F567D6" w:rsidP="00F567D6">
      <w:pPr>
        <w:rPr>
          <w:color w:val="002060"/>
          <w:sz w:val="24"/>
          <w:szCs w:val="24"/>
          <w:u w:val="single"/>
        </w:rPr>
      </w:pPr>
      <w:r>
        <w:rPr>
          <w:color w:val="002060"/>
          <w:sz w:val="24"/>
          <w:szCs w:val="24"/>
          <w:u w:val="single"/>
        </w:rPr>
        <w:t>16 APRILIE 2024 – între orele: 17:00 – 21:00,</w:t>
      </w:r>
    </w:p>
    <w:p w14:paraId="557A8ACD" w14:textId="77777777" w:rsidR="00F567D6" w:rsidRDefault="00F567D6" w:rsidP="00F567D6">
      <w:pPr>
        <w:rPr>
          <w:color w:val="002060"/>
          <w:sz w:val="24"/>
          <w:szCs w:val="24"/>
        </w:rPr>
      </w:pPr>
    </w:p>
    <w:p w14:paraId="592BB62F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1. Antibioterapie pentru </w:t>
      </w:r>
      <w:proofErr w:type="spellStart"/>
      <w:r>
        <w:rPr>
          <w:color w:val="002060"/>
          <w:sz w:val="24"/>
          <w:szCs w:val="24"/>
        </w:rPr>
        <w:t>infectii</w:t>
      </w:r>
      <w:proofErr w:type="spellEnd"/>
      <w:r>
        <w:rPr>
          <w:color w:val="002060"/>
          <w:sz w:val="24"/>
          <w:szCs w:val="24"/>
        </w:rPr>
        <w:t xml:space="preserve"> urinare la </w:t>
      </w:r>
      <w:proofErr w:type="spellStart"/>
      <w:r>
        <w:rPr>
          <w:color w:val="002060"/>
          <w:sz w:val="24"/>
          <w:szCs w:val="24"/>
        </w:rPr>
        <w:t>varstnici</w:t>
      </w:r>
      <w:proofErr w:type="spellEnd"/>
      <w:r>
        <w:rPr>
          <w:color w:val="002060"/>
          <w:sz w:val="24"/>
          <w:szCs w:val="24"/>
        </w:rPr>
        <w:t xml:space="preserve"> - Prof </w:t>
      </w:r>
      <w:proofErr w:type="spellStart"/>
      <w:r>
        <w:rPr>
          <w:color w:val="002060"/>
          <w:sz w:val="24"/>
          <w:szCs w:val="24"/>
        </w:rPr>
        <w:t>Dr</w:t>
      </w:r>
      <w:proofErr w:type="spellEnd"/>
      <w:r>
        <w:rPr>
          <w:color w:val="002060"/>
          <w:sz w:val="24"/>
          <w:szCs w:val="24"/>
        </w:rPr>
        <w:t xml:space="preserve"> Adriana Hristea - UMF Carol Davila</w:t>
      </w:r>
    </w:p>
    <w:p w14:paraId="7CF90F7F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2. Simptome de cistita recurenta </w:t>
      </w:r>
      <w:proofErr w:type="spellStart"/>
      <w:r>
        <w:rPr>
          <w:color w:val="002060"/>
          <w:sz w:val="24"/>
          <w:szCs w:val="24"/>
        </w:rPr>
        <w:t>fara</w:t>
      </w:r>
      <w:proofErr w:type="spellEnd"/>
      <w:r>
        <w:rPr>
          <w:color w:val="002060"/>
          <w:sz w:val="24"/>
          <w:szCs w:val="24"/>
        </w:rPr>
        <w:t xml:space="preserve"> bacterii – Cistita </w:t>
      </w:r>
      <w:proofErr w:type="spellStart"/>
      <w:r>
        <w:rPr>
          <w:color w:val="002060"/>
          <w:sz w:val="24"/>
          <w:szCs w:val="24"/>
        </w:rPr>
        <w:t>Interstitiala</w:t>
      </w:r>
      <w:proofErr w:type="spellEnd"/>
      <w:r>
        <w:rPr>
          <w:color w:val="002060"/>
          <w:sz w:val="24"/>
          <w:szCs w:val="24"/>
        </w:rPr>
        <w:t xml:space="preserve"> - Dr. Andrei Manu-Marin</w:t>
      </w:r>
    </w:p>
    <w:p w14:paraId="79D486F3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3. </w:t>
      </w:r>
      <w:proofErr w:type="spellStart"/>
      <w:r>
        <w:rPr>
          <w:color w:val="002060"/>
          <w:sz w:val="24"/>
          <w:szCs w:val="24"/>
        </w:rPr>
        <w:t>Nicturia</w:t>
      </w:r>
      <w:proofErr w:type="spellEnd"/>
      <w:r>
        <w:rPr>
          <w:color w:val="002060"/>
          <w:sz w:val="24"/>
          <w:szCs w:val="24"/>
        </w:rPr>
        <w:t xml:space="preserve"> simptom frecvent la pacientul vârstnic - Conf. Dr. </w:t>
      </w:r>
      <w:proofErr w:type="spellStart"/>
      <w:r>
        <w:rPr>
          <w:color w:val="002060"/>
          <w:sz w:val="24"/>
          <w:szCs w:val="24"/>
        </w:rPr>
        <w:t>Razvan</w:t>
      </w:r>
      <w:proofErr w:type="spellEnd"/>
      <w:r>
        <w:rPr>
          <w:color w:val="002060"/>
          <w:sz w:val="24"/>
          <w:szCs w:val="24"/>
        </w:rPr>
        <w:t xml:space="preserve"> </w:t>
      </w:r>
      <w:proofErr w:type="spellStart"/>
      <w:r>
        <w:rPr>
          <w:color w:val="002060"/>
          <w:sz w:val="24"/>
          <w:szCs w:val="24"/>
        </w:rPr>
        <w:t>Bardan</w:t>
      </w:r>
      <w:proofErr w:type="spellEnd"/>
      <w:r>
        <w:rPr>
          <w:color w:val="002060"/>
          <w:sz w:val="24"/>
          <w:szCs w:val="24"/>
        </w:rPr>
        <w:t>.</w:t>
      </w:r>
    </w:p>
    <w:p w14:paraId="694A1661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4. Vezica </w:t>
      </w:r>
      <w:proofErr w:type="spellStart"/>
      <w:r>
        <w:rPr>
          <w:color w:val="002060"/>
          <w:sz w:val="24"/>
          <w:szCs w:val="24"/>
        </w:rPr>
        <w:t>hiperactivă</w:t>
      </w:r>
      <w:proofErr w:type="spellEnd"/>
      <w:r>
        <w:rPr>
          <w:color w:val="002060"/>
          <w:sz w:val="24"/>
          <w:szCs w:val="24"/>
        </w:rPr>
        <w:t xml:space="preserve"> la vârstnici - Prof. Dr. Gabriel-Ioan Prada</w:t>
      </w:r>
    </w:p>
    <w:p w14:paraId="5A497C0D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5. Medicație pentru LUTS la vârstnici – Geriatrie TBA</w:t>
      </w:r>
    </w:p>
    <w:p w14:paraId="5028DF61" w14:textId="77777777" w:rsidR="00F567D6" w:rsidRDefault="00F567D6" w:rsidP="00F567D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6. LUTS în cabinetul medicului de familie - Dr. - Medic de familie - TBA</w:t>
      </w:r>
    </w:p>
    <w:p w14:paraId="5851FCA6" w14:textId="77777777" w:rsidR="00A313A0" w:rsidRDefault="00A313A0" w:rsidP="005E22F3">
      <w:pPr>
        <w:rPr>
          <w:color w:val="002060"/>
          <w:sz w:val="24"/>
          <w:szCs w:val="24"/>
        </w:rPr>
      </w:pPr>
    </w:p>
    <w:p w14:paraId="76043D25" w14:textId="77777777" w:rsidR="00A313A0" w:rsidRDefault="00A313A0" w:rsidP="005E22F3">
      <w:pPr>
        <w:rPr>
          <w:color w:val="002060"/>
          <w:sz w:val="24"/>
          <w:szCs w:val="24"/>
        </w:rPr>
      </w:pPr>
    </w:p>
    <w:p w14:paraId="463F0110" w14:textId="5C564E3C" w:rsidR="005E22F3" w:rsidRPr="00A313A0" w:rsidRDefault="005E22F3" w:rsidP="005E22F3">
      <w:pPr>
        <w:rPr>
          <w:color w:val="002060"/>
          <w:sz w:val="24"/>
          <w:szCs w:val="24"/>
        </w:rPr>
      </w:pPr>
      <w:proofErr w:type="spellStart"/>
      <w:r w:rsidRPr="00A313A0">
        <w:rPr>
          <w:color w:val="002060"/>
          <w:sz w:val="24"/>
          <w:szCs w:val="24"/>
        </w:rPr>
        <w:t>Asociatia</w:t>
      </w:r>
      <w:proofErr w:type="spellEnd"/>
      <w:r w:rsidRPr="00A313A0">
        <w:rPr>
          <w:color w:val="002060"/>
          <w:sz w:val="24"/>
          <w:szCs w:val="24"/>
        </w:rPr>
        <w:t xml:space="preserve"> de Medicina </w:t>
      </w:r>
      <w:proofErr w:type="spellStart"/>
      <w:r w:rsidRPr="00A313A0">
        <w:rPr>
          <w:color w:val="002060"/>
          <w:sz w:val="24"/>
          <w:szCs w:val="24"/>
        </w:rPr>
        <w:t>Functionala</w:t>
      </w:r>
      <w:proofErr w:type="spellEnd"/>
    </w:p>
    <w:p w14:paraId="7B5A584B" w14:textId="77777777" w:rsidR="00A313A0" w:rsidRDefault="00A313A0" w:rsidP="005E22F3">
      <w:pPr>
        <w:rPr>
          <w:color w:val="002060"/>
          <w:sz w:val="24"/>
          <w:szCs w:val="24"/>
        </w:rPr>
      </w:pPr>
    </w:p>
    <w:p w14:paraId="7A18AAF6" w14:textId="1BAA9D1E" w:rsidR="005E22F3" w:rsidRPr="00A313A0" w:rsidRDefault="005E22F3" w:rsidP="005E22F3">
      <w:pPr>
        <w:rPr>
          <w:color w:val="002060"/>
          <w:sz w:val="24"/>
          <w:szCs w:val="24"/>
        </w:rPr>
      </w:pPr>
      <w:r w:rsidRPr="00A313A0">
        <w:rPr>
          <w:color w:val="002060"/>
          <w:sz w:val="24"/>
          <w:szCs w:val="24"/>
        </w:rPr>
        <w:t>Andrei Manu-Marin</w:t>
      </w:r>
    </w:p>
    <w:p w14:paraId="1F638BA4" w14:textId="77777777" w:rsidR="005E22F3" w:rsidRPr="00A313A0" w:rsidRDefault="005E22F3" w:rsidP="005E22F3">
      <w:pPr>
        <w:rPr>
          <w:color w:val="002060"/>
          <w:sz w:val="24"/>
          <w:szCs w:val="24"/>
        </w:rPr>
      </w:pPr>
      <w:r w:rsidRPr="00A313A0">
        <w:rPr>
          <w:color w:val="002060"/>
          <w:sz w:val="24"/>
          <w:szCs w:val="24"/>
        </w:rPr>
        <w:t>Președinte</w:t>
      </w:r>
    </w:p>
    <w:p w14:paraId="5D55C25D" w14:textId="13D6BE64" w:rsidR="001B1931" w:rsidRDefault="00AE12C0" w:rsidP="009B3E75">
      <w:pPr>
        <w:rPr>
          <w:b/>
          <w:color w:val="1B6B60"/>
          <w:sz w:val="24"/>
          <w:szCs w:val="24"/>
          <w:lang w:val="en-GB"/>
        </w:rPr>
      </w:pPr>
      <w:r w:rsidRPr="005723D2">
        <w:rPr>
          <w:noProof/>
          <w:color w:val="000000"/>
          <w:sz w:val="24"/>
          <w:szCs w:val="24"/>
          <w:lang w:val="en-GB"/>
        </w:rPr>
        <w:drawing>
          <wp:inline distT="0" distB="0" distL="0" distR="0" wp14:anchorId="6F277054" wp14:editId="570D285F">
            <wp:extent cx="1371600" cy="704850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B032" w14:textId="77777777" w:rsidR="00E52DE4" w:rsidRDefault="00E52DE4" w:rsidP="009B3E75">
      <w:pPr>
        <w:rPr>
          <w:b/>
          <w:color w:val="1B6B60"/>
          <w:sz w:val="24"/>
          <w:szCs w:val="24"/>
          <w:lang w:val="en-GB"/>
        </w:rPr>
      </w:pPr>
    </w:p>
    <w:p w14:paraId="05B936CD" w14:textId="2D7805E7" w:rsidR="00E52DE4" w:rsidRPr="005723D2" w:rsidRDefault="00E52DE4" w:rsidP="009B3E75">
      <w:pPr>
        <w:rPr>
          <w:b/>
          <w:color w:val="1B6B60"/>
          <w:sz w:val="24"/>
          <w:szCs w:val="24"/>
          <w:lang w:val="en-GB"/>
        </w:rPr>
      </w:pPr>
      <w:r w:rsidRPr="005723D2">
        <w:rPr>
          <w:b/>
          <w:noProof/>
          <w:color w:val="1B6B60"/>
          <w:sz w:val="24"/>
          <w:szCs w:val="24"/>
          <w:lang w:val="en-GB"/>
        </w:rPr>
        <w:drawing>
          <wp:anchor distT="0" distB="0" distL="114300" distR="114300" simplePos="0" relativeHeight="251665408" behindDoc="0" locked="0" layoutInCell="1" allowOverlap="1" wp14:anchorId="708747EE" wp14:editId="10DF6D93">
            <wp:simplePos x="0" y="0"/>
            <wp:positionH relativeFrom="margin">
              <wp:posOffset>0</wp:posOffset>
            </wp:positionH>
            <wp:positionV relativeFrom="margin">
              <wp:posOffset>6466840</wp:posOffset>
            </wp:positionV>
            <wp:extent cx="1173480" cy="1155065"/>
            <wp:effectExtent l="0" t="0" r="7620" b="6985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52DE4" w:rsidRPr="005723D2" w:rsidSect="00C0198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AA40" w14:textId="77777777" w:rsidR="00C01989" w:rsidRDefault="00C01989" w:rsidP="00581AB7">
      <w:pPr>
        <w:spacing w:after="0" w:line="240" w:lineRule="auto"/>
      </w:pPr>
      <w:r>
        <w:separator/>
      </w:r>
    </w:p>
  </w:endnote>
  <w:endnote w:type="continuationSeparator" w:id="0">
    <w:p w14:paraId="55FB7D60" w14:textId="77777777" w:rsidR="00C01989" w:rsidRDefault="00C01989" w:rsidP="0058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55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A3407" w14:textId="5DDC98A8" w:rsidR="00581AB7" w:rsidRDefault="00581A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B330EB" w14:textId="77777777" w:rsidR="00581AB7" w:rsidRDefault="00581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7E6B" w14:textId="77777777" w:rsidR="00C01989" w:rsidRDefault="00C01989" w:rsidP="00581AB7">
      <w:pPr>
        <w:spacing w:after="0" w:line="240" w:lineRule="auto"/>
      </w:pPr>
      <w:r>
        <w:separator/>
      </w:r>
    </w:p>
  </w:footnote>
  <w:footnote w:type="continuationSeparator" w:id="0">
    <w:p w14:paraId="7F112810" w14:textId="77777777" w:rsidR="00C01989" w:rsidRDefault="00C01989" w:rsidP="00581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302"/>
    <w:multiLevelType w:val="hybridMultilevel"/>
    <w:tmpl w:val="0BFAF0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627FD"/>
    <w:multiLevelType w:val="hybridMultilevel"/>
    <w:tmpl w:val="8E2EE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432038">
    <w:abstractNumId w:val="0"/>
  </w:num>
  <w:num w:numId="2" w16cid:durableId="1489898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4F"/>
    <w:rsid w:val="00004DB4"/>
    <w:rsid w:val="00014EE2"/>
    <w:rsid w:val="00023DD0"/>
    <w:rsid w:val="00027E7D"/>
    <w:rsid w:val="00033F06"/>
    <w:rsid w:val="000450E1"/>
    <w:rsid w:val="00045AB1"/>
    <w:rsid w:val="000511B2"/>
    <w:rsid w:val="00051382"/>
    <w:rsid w:val="00051C82"/>
    <w:rsid w:val="00063AE4"/>
    <w:rsid w:val="0006527D"/>
    <w:rsid w:val="00066350"/>
    <w:rsid w:val="00081E86"/>
    <w:rsid w:val="000826D1"/>
    <w:rsid w:val="000A1A4B"/>
    <w:rsid w:val="000A63FA"/>
    <w:rsid w:val="000B0D93"/>
    <w:rsid w:val="000B2937"/>
    <w:rsid w:val="000C21B8"/>
    <w:rsid w:val="000C29EC"/>
    <w:rsid w:val="000C56F0"/>
    <w:rsid w:val="000E2815"/>
    <w:rsid w:val="000E5B25"/>
    <w:rsid w:val="000F01E0"/>
    <w:rsid w:val="000F0958"/>
    <w:rsid w:val="0010006D"/>
    <w:rsid w:val="00102CFF"/>
    <w:rsid w:val="001220C1"/>
    <w:rsid w:val="00125FD5"/>
    <w:rsid w:val="00127649"/>
    <w:rsid w:val="00131081"/>
    <w:rsid w:val="001424FA"/>
    <w:rsid w:val="00147271"/>
    <w:rsid w:val="001476F6"/>
    <w:rsid w:val="001609BC"/>
    <w:rsid w:val="00185169"/>
    <w:rsid w:val="00187F8A"/>
    <w:rsid w:val="001A13C5"/>
    <w:rsid w:val="001A300F"/>
    <w:rsid w:val="001A61D2"/>
    <w:rsid w:val="001B1931"/>
    <w:rsid w:val="001B2A6B"/>
    <w:rsid w:val="001B332C"/>
    <w:rsid w:val="001B4949"/>
    <w:rsid w:val="001B78D2"/>
    <w:rsid w:val="001B7AA9"/>
    <w:rsid w:val="001D4073"/>
    <w:rsid w:val="001D5DC3"/>
    <w:rsid w:val="001F05A7"/>
    <w:rsid w:val="001F0CEA"/>
    <w:rsid w:val="0020224B"/>
    <w:rsid w:val="0021133B"/>
    <w:rsid w:val="00213D8C"/>
    <w:rsid w:val="002156EF"/>
    <w:rsid w:val="00215C4E"/>
    <w:rsid w:val="00222143"/>
    <w:rsid w:val="00222CA2"/>
    <w:rsid w:val="00227EE6"/>
    <w:rsid w:val="0023200C"/>
    <w:rsid w:val="002370FB"/>
    <w:rsid w:val="00241F77"/>
    <w:rsid w:val="00243D3A"/>
    <w:rsid w:val="00246189"/>
    <w:rsid w:val="002474AA"/>
    <w:rsid w:val="0025000F"/>
    <w:rsid w:val="00250544"/>
    <w:rsid w:val="002775F9"/>
    <w:rsid w:val="002806C2"/>
    <w:rsid w:val="00280D26"/>
    <w:rsid w:val="00290273"/>
    <w:rsid w:val="002968C1"/>
    <w:rsid w:val="0029798F"/>
    <w:rsid w:val="002B7978"/>
    <w:rsid w:val="002C6FE1"/>
    <w:rsid w:val="002D1C38"/>
    <w:rsid w:val="002E21C6"/>
    <w:rsid w:val="002F08A7"/>
    <w:rsid w:val="002F427D"/>
    <w:rsid w:val="002F5304"/>
    <w:rsid w:val="002F587F"/>
    <w:rsid w:val="002F6836"/>
    <w:rsid w:val="003367DA"/>
    <w:rsid w:val="00345605"/>
    <w:rsid w:val="00351792"/>
    <w:rsid w:val="00352089"/>
    <w:rsid w:val="00354C86"/>
    <w:rsid w:val="00362630"/>
    <w:rsid w:val="00365606"/>
    <w:rsid w:val="00371D36"/>
    <w:rsid w:val="003763AC"/>
    <w:rsid w:val="00392732"/>
    <w:rsid w:val="003A2954"/>
    <w:rsid w:val="003A4A5A"/>
    <w:rsid w:val="003A70AF"/>
    <w:rsid w:val="003C2726"/>
    <w:rsid w:val="003C7509"/>
    <w:rsid w:val="003D5B91"/>
    <w:rsid w:val="003E0850"/>
    <w:rsid w:val="003E5573"/>
    <w:rsid w:val="00414B80"/>
    <w:rsid w:val="004154C4"/>
    <w:rsid w:val="00426CE6"/>
    <w:rsid w:val="00427506"/>
    <w:rsid w:val="0044728C"/>
    <w:rsid w:val="0046186B"/>
    <w:rsid w:val="00467043"/>
    <w:rsid w:val="00470FE5"/>
    <w:rsid w:val="00471FEB"/>
    <w:rsid w:val="00475A0A"/>
    <w:rsid w:val="00480023"/>
    <w:rsid w:val="004809B6"/>
    <w:rsid w:val="00490A7E"/>
    <w:rsid w:val="00493A5A"/>
    <w:rsid w:val="004B0834"/>
    <w:rsid w:val="004B1F02"/>
    <w:rsid w:val="004B2D95"/>
    <w:rsid w:val="004B5599"/>
    <w:rsid w:val="004C5323"/>
    <w:rsid w:val="004C7B4E"/>
    <w:rsid w:val="004D72E6"/>
    <w:rsid w:val="004E3436"/>
    <w:rsid w:val="004F0A72"/>
    <w:rsid w:val="005063BA"/>
    <w:rsid w:val="005102CA"/>
    <w:rsid w:val="00510AE2"/>
    <w:rsid w:val="005174AC"/>
    <w:rsid w:val="00526890"/>
    <w:rsid w:val="00527D4F"/>
    <w:rsid w:val="00541821"/>
    <w:rsid w:val="00555984"/>
    <w:rsid w:val="005606BE"/>
    <w:rsid w:val="005723D2"/>
    <w:rsid w:val="0057536D"/>
    <w:rsid w:val="00581AB7"/>
    <w:rsid w:val="00586240"/>
    <w:rsid w:val="00590263"/>
    <w:rsid w:val="00590E6D"/>
    <w:rsid w:val="005A7C20"/>
    <w:rsid w:val="005B0719"/>
    <w:rsid w:val="005B136E"/>
    <w:rsid w:val="005B14B9"/>
    <w:rsid w:val="005B1A7B"/>
    <w:rsid w:val="005B5CCB"/>
    <w:rsid w:val="005C2157"/>
    <w:rsid w:val="005C2AE6"/>
    <w:rsid w:val="005C6482"/>
    <w:rsid w:val="005C66A7"/>
    <w:rsid w:val="005C789D"/>
    <w:rsid w:val="005D78F0"/>
    <w:rsid w:val="005E22F3"/>
    <w:rsid w:val="005E325A"/>
    <w:rsid w:val="005E437E"/>
    <w:rsid w:val="005E53ED"/>
    <w:rsid w:val="00604B04"/>
    <w:rsid w:val="00610237"/>
    <w:rsid w:val="00610DDF"/>
    <w:rsid w:val="006142A1"/>
    <w:rsid w:val="00615D47"/>
    <w:rsid w:val="006245EC"/>
    <w:rsid w:val="0062479C"/>
    <w:rsid w:val="00634988"/>
    <w:rsid w:val="00640D20"/>
    <w:rsid w:val="00654B19"/>
    <w:rsid w:val="00665582"/>
    <w:rsid w:val="0067408B"/>
    <w:rsid w:val="006A7D5C"/>
    <w:rsid w:val="006C0187"/>
    <w:rsid w:val="006C0C09"/>
    <w:rsid w:val="006D6386"/>
    <w:rsid w:val="006D68FB"/>
    <w:rsid w:val="006E105B"/>
    <w:rsid w:val="006E7538"/>
    <w:rsid w:val="00702216"/>
    <w:rsid w:val="00707906"/>
    <w:rsid w:val="007102B5"/>
    <w:rsid w:val="00710E6E"/>
    <w:rsid w:val="00711B4D"/>
    <w:rsid w:val="00717C03"/>
    <w:rsid w:val="00722DFE"/>
    <w:rsid w:val="00735B81"/>
    <w:rsid w:val="00756268"/>
    <w:rsid w:val="00761ACA"/>
    <w:rsid w:val="00783A42"/>
    <w:rsid w:val="0079001C"/>
    <w:rsid w:val="00794055"/>
    <w:rsid w:val="00794A97"/>
    <w:rsid w:val="007966A9"/>
    <w:rsid w:val="007B01B1"/>
    <w:rsid w:val="007B3B51"/>
    <w:rsid w:val="007C3104"/>
    <w:rsid w:val="007D79C2"/>
    <w:rsid w:val="007E550B"/>
    <w:rsid w:val="007F506A"/>
    <w:rsid w:val="0080221E"/>
    <w:rsid w:val="00805B36"/>
    <w:rsid w:val="00817736"/>
    <w:rsid w:val="008225DC"/>
    <w:rsid w:val="008226D5"/>
    <w:rsid w:val="00834918"/>
    <w:rsid w:val="008543A5"/>
    <w:rsid w:val="00865E02"/>
    <w:rsid w:val="00870F13"/>
    <w:rsid w:val="00872F11"/>
    <w:rsid w:val="00880FE0"/>
    <w:rsid w:val="00886AF9"/>
    <w:rsid w:val="00890520"/>
    <w:rsid w:val="00891CE6"/>
    <w:rsid w:val="00893D69"/>
    <w:rsid w:val="008A535C"/>
    <w:rsid w:val="008B270C"/>
    <w:rsid w:val="008C7A13"/>
    <w:rsid w:val="008E1B74"/>
    <w:rsid w:val="008E37A9"/>
    <w:rsid w:val="008E6C7F"/>
    <w:rsid w:val="008E7032"/>
    <w:rsid w:val="008E70AE"/>
    <w:rsid w:val="008F0E3E"/>
    <w:rsid w:val="008F27D2"/>
    <w:rsid w:val="008F684C"/>
    <w:rsid w:val="00910E23"/>
    <w:rsid w:val="009118FC"/>
    <w:rsid w:val="00913D4E"/>
    <w:rsid w:val="00917F7A"/>
    <w:rsid w:val="0092514B"/>
    <w:rsid w:val="00956149"/>
    <w:rsid w:val="0095683F"/>
    <w:rsid w:val="00956E14"/>
    <w:rsid w:val="00957942"/>
    <w:rsid w:val="00966F24"/>
    <w:rsid w:val="00972811"/>
    <w:rsid w:val="00972873"/>
    <w:rsid w:val="00976E49"/>
    <w:rsid w:val="0099092C"/>
    <w:rsid w:val="00993755"/>
    <w:rsid w:val="009A3AA0"/>
    <w:rsid w:val="009A747F"/>
    <w:rsid w:val="009B1042"/>
    <w:rsid w:val="009B1EC1"/>
    <w:rsid w:val="009B2444"/>
    <w:rsid w:val="009B3E75"/>
    <w:rsid w:val="009B539B"/>
    <w:rsid w:val="009C00F5"/>
    <w:rsid w:val="009C69EB"/>
    <w:rsid w:val="009E029B"/>
    <w:rsid w:val="009F359D"/>
    <w:rsid w:val="00A06B64"/>
    <w:rsid w:val="00A13E4F"/>
    <w:rsid w:val="00A16BEB"/>
    <w:rsid w:val="00A171CB"/>
    <w:rsid w:val="00A2223C"/>
    <w:rsid w:val="00A313A0"/>
    <w:rsid w:val="00A578C7"/>
    <w:rsid w:val="00A60492"/>
    <w:rsid w:val="00A60DD4"/>
    <w:rsid w:val="00A61FD8"/>
    <w:rsid w:val="00A63C4F"/>
    <w:rsid w:val="00A715ED"/>
    <w:rsid w:val="00A85234"/>
    <w:rsid w:val="00A86271"/>
    <w:rsid w:val="00A92497"/>
    <w:rsid w:val="00AB634B"/>
    <w:rsid w:val="00AD0ABC"/>
    <w:rsid w:val="00AD1101"/>
    <w:rsid w:val="00AD440D"/>
    <w:rsid w:val="00AE12C0"/>
    <w:rsid w:val="00AE4C36"/>
    <w:rsid w:val="00AE74F7"/>
    <w:rsid w:val="00AE7D70"/>
    <w:rsid w:val="00B02136"/>
    <w:rsid w:val="00B056AF"/>
    <w:rsid w:val="00B05A8F"/>
    <w:rsid w:val="00B24A2F"/>
    <w:rsid w:val="00B276E4"/>
    <w:rsid w:val="00B307DC"/>
    <w:rsid w:val="00B424FF"/>
    <w:rsid w:val="00B53A13"/>
    <w:rsid w:val="00B602ED"/>
    <w:rsid w:val="00B6493C"/>
    <w:rsid w:val="00B800A4"/>
    <w:rsid w:val="00B87249"/>
    <w:rsid w:val="00BA6511"/>
    <w:rsid w:val="00BB5DCA"/>
    <w:rsid w:val="00BD4E27"/>
    <w:rsid w:val="00BE098A"/>
    <w:rsid w:val="00BE1411"/>
    <w:rsid w:val="00BF1264"/>
    <w:rsid w:val="00C01989"/>
    <w:rsid w:val="00C0290E"/>
    <w:rsid w:val="00C11BB8"/>
    <w:rsid w:val="00C21264"/>
    <w:rsid w:val="00C303C6"/>
    <w:rsid w:val="00C31BEE"/>
    <w:rsid w:val="00C340B7"/>
    <w:rsid w:val="00C36ED6"/>
    <w:rsid w:val="00C56404"/>
    <w:rsid w:val="00C643E5"/>
    <w:rsid w:val="00CA0DB3"/>
    <w:rsid w:val="00CA3A62"/>
    <w:rsid w:val="00CB1087"/>
    <w:rsid w:val="00CB1864"/>
    <w:rsid w:val="00CB284B"/>
    <w:rsid w:val="00CB31F8"/>
    <w:rsid w:val="00CC5C4A"/>
    <w:rsid w:val="00CD429C"/>
    <w:rsid w:val="00CD44F1"/>
    <w:rsid w:val="00CE4DF2"/>
    <w:rsid w:val="00CE558F"/>
    <w:rsid w:val="00CF26E4"/>
    <w:rsid w:val="00CF6BD4"/>
    <w:rsid w:val="00D05065"/>
    <w:rsid w:val="00D13F32"/>
    <w:rsid w:val="00D22B28"/>
    <w:rsid w:val="00D22DB7"/>
    <w:rsid w:val="00D36374"/>
    <w:rsid w:val="00D4588F"/>
    <w:rsid w:val="00D5196F"/>
    <w:rsid w:val="00D53320"/>
    <w:rsid w:val="00D64063"/>
    <w:rsid w:val="00D65463"/>
    <w:rsid w:val="00D65D57"/>
    <w:rsid w:val="00D77F74"/>
    <w:rsid w:val="00D8092C"/>
    <w:rsid w:val="00D875E0"/>
    <w:rsid w:val="00D97785"/>
    <w:rsid w:val="00D97EC2"/>
    <w:rsid w:val="00DA23EF"/>
    <w:rsid w:val="00DA607F"/>
    <w:rsid w:val="00DA7D0A"/>
    <w:rsid w:val="00DB2365"/>
    <w:rsid w:val="00DD387C"/>
    <w:rsid w:val="00DD3E17"/>
    <w:rsid w:val="00DD48EE"/>
    <w:rsid w:val="00DD5827"/>
    <w:rsid w:val="00DF0A60"/>
    <w:rsid w:val="00DF0E88"/>
    <w:rsid w:val="00E0208A"/>
    <w:rsid w:val="00E10BE1"/>
    <w:rsid w:val="00E128E8"/>
    <w:rsid w:val="00E24375"/>
    <w:rsid w:val="00E335AE"/>
    <w:rsid w:val="00E336F3"/>
    <w:rsid w:val="00E401C5"/>
    <w:rsid w:val="00E41FCA"/>
    <w:rsid w:val="00E52069"/>
    <w:rsid w:val="00E52DE4"/>
    <w:rsid w:val="00E641FA"/>
    <w:rsid w:val="00E64270"/>
    <w:rsid w:val="00E64731"/>
    <w:rsid w:val="00E701D2"/>
    <w:rsid w:val="00E83245"/>
    <w:rsid w:val="00E91CCE"/>
    <w:rsid w:val="00EA50D0"/>
    <w:rsid w:val="00EA6F7C"/>
    <w:rsid w:val="00EB6EE5"/>
    <w:rsid w:val="00EB7751"/>
    <w:rsid w:val="00ED3681"/>
    <w:rsid w:val="00EE03D4"/>
    <w:rsid w:val="00F01EDA"/>
    <w:rsid w:val="00F14A94"/>
    <w:rsid w:val="00F1753B"/>
    <w:rsid w:val="00F20656"/>
    <w:rsid w:val="00F20C6B"/>
    <w:rsid w:val="00F249FD"/>
    <w:rsid w:val="00F26369"/>
    <w:rsid w:val="00F27359"/>
    <w:rsid w:val="00F55F29"/>
    <w:rsid w:val="00F567D6"/>
    <w:rsid w:val="00F57175"/>
    <w:rsid w:val="00F5739C"/>
    <w:rsid w:val="00F6701B"/>
    <w:rsid w:val="00F70067"/>
    <w:rsid w:val="00F742A9"/>
    <w:rsid w:val="00F8619B"/>
    <w:rsid w:val="00F8652F"/>
    <w:rsid w:val="00F90396"/>
    <w:rsid w:val="00F92D99"/>
    <w:rsid w:val="00FA604B"/>
    <w:rsid w:val="00FA64F1"/>
    <w:rsid w:val="00FB4FFE"/>
    <w:rsid w:val="00FB525D"/>
    <w:rsid w:val="00FC2174"/>
    <w:rsid w:val="00FC7BD4"/>
    <w:rsid w:val="00FD3457"/>
    <w:rsid w:val="00FE4FF1"/>
    <w:rsid w:val="00FF6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6317"/>
  <w15:docId w15:val="{9B2F70BF-46B6-48DE-8CD4-5923F8D0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D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4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AB7"/>
  </w:style>
  <w:style w:type="paragraph" w:styleId="Footer">
    <w:name w:val="footer"/>
    <w:basedOn w:val="Normal"/>
    <w:link w:val="FooterChar"/>
    <w:uiPriority w:val="99"/>
    <w:unhideWhenUsed/>
    <w:rsid w:val="00581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Bardan</dc:creator>
  <cp:keywords/>
  <dc:description/>
  <cp:lastModifiedBy>Andrei Manu</cp:lastModifiedBy>
  <cp:revision>11</cp:revision>
  <cp:lastPrinted>2015-11-30T16:44:00Z</cp:lastPrinted>
  <dcterms:created xsi:type="dcterms:W3CDTF">2023-09-11T17:01:00Z</dcterms:created>
  <dcterms:modified xsi:type="dcterms:W3CDTF">2024-01-19T09:03:00Z</dcterms:modified>
</cp:coreProperties>
</file>